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B7" w:rsidRDefault="000A4AB7" w:rsidP="000A4A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C51">
        <w:rPr>
          <w:rFonts w:ascii="Times New Roman" w:hAnsi="Times New Roman"/>
          <w:b/>
          <w:sz w:val="28"/>
          <w:szCs w:val="28"/>
        </w:rPr>
        <w:t>Заявка на участие в образовательных чтениях</w:t>
      </w:r>
    </w:p>
    <w:p w:rsidR="007605F0" w:rsidRPr="002F3C51" w:rsidRDefault="007605F0" w:rsidP="000A4A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4AB7" w:rsidRPr="00C23377" w:rsidRDefault="000A4AB7" w:rsidP="000A4AB7">
      <w:pPr>
        <w:spacing w:after="0" w:line="240" w:lineRule="auto"/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5544"/>
      </w:tblGrid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Ф.И.О. (полностью)</w:t>
            </w:r>
          </w:p>
        </w:tc>
        <w:tc>
          <w:tcPr>
            <w:tcW w:w="5544" w:type="dxa"/>
          </w:tcPr>
          <w:p w:rsidR="000A4AB7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Дерипасова</w:t>
            </w:r>
            <w:r w:rsidRPr="002F3C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F3C51">
              <w:rPr>
                <w:rFonts w:ascii="Times New Roman" w:hAnsi="Times New Roman"/>
                <w:sz w:val="28"/>
                <w:szCs w:val="28"/>
              </w:rPr>
              <w:t xml:space="preserve"> Наталья </w:t>
            </w:r>
            <w:r w:rsidRPr="002F3C5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F3C51">
              <w:rPr>
                <w:rFonts w:ascii="Times New Roman" w:hAnsi="Times New Roman"/>
                <w:sz w:val="28"/>
                <w:szCs w:val="28"/>
              </w:rPr>
              <w:t>Анатольевна</w:t>
            </w:r>
          </w:p>
          <w:p w:rsidR="002F3C51" w:rsidRPr="002F3C51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Название статьи</w:t>
            </w:r>
          </w:p>
        </w:tc>
        <w:tc>
          <w:tcPr>
            <w:tcW w:w="5544" w:type="dxa"/>
          </w:tcPr>
          <w:p w:rsidR="000A4AB7" w:rsidRPr="002F3C51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Театральное искусство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F3C51">
              <w:rPr>
                <w:rFonts w:ascii="Times New Roman" w:hAnsi="Times New Roman"/>
                <w:sz w:val="28"/>
                <w:szCs w:val="28"/>
              </w:rPr>
              <w:t xml:space="preserve"> как средство духовно-нравственного воспитания подрастающего поколения.</w:t>
            </w:r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Место работы</w:t>
            </w:r>
          </w:p>
        </w:tc>
        <w:tc>
          <w:tcPr>
            <w:tcW w:w="5544" w:type="dxa"/>
          </w:tcPr>
          <w:p w:rsidR="000A4AB7" w:rsidRPr="002F3C51" w:rsidRDefault="002F3C51" w:rsidP="002F3C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</w:t>
            </w:r>
            <w:r w:rsidRPr="002F3C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«</w:t>
            </w:r>
            <w:r w:rsidRPr="002F3C51">
              <w:rPr>
                <w:rFonts w:ascii="Times New Roman" w:hAnsi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z w:val="28"/>
                <w:szCs w:val="28"/>
              </w:rPr>
              <w:t>ентр развития творчества детей и юношества</w:t>
            </w:r>
            <w:r w:rsidRPr="002F3C5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5544" w:type="dxa"/>
          </w:tcPr>
          <w:p w:rsidR="000A4AB7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  <w:p w:rsidR="00A31432" w:rsidRPr="002F3C51" w:rsidRDefault="00A31432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Рабочий  телефон</w:t>
            </w:r>
          </w:p>
        </w:tc>
        <w:tc>
          <w:tcPr>
            <w:tcW w:w="5544" w:type="dxa"/>
          </w:tcPr>
          <w:p w:rsidR="000A4AB7" w:rsidRPr="002F3C51" w:rsidRDefault="00A31432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4 - 36 - </w:t>
            </w:r>
            <w:r w:rsidR="002F3C51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Домашний телефон</w:t>
            </w:r>
          </w:p>
        </w:tc>
        <w:tc>
          <w:tcPr>
            <w:tcW w:w="5544" w:type="dxa"/>
          </w:tcPr>
          <w:p w:rsidR="000A4AB7" w:rsidRPr="002F3C51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Мобильный телефон</w:t>
            </w:r>
          </w:p>
        </w:tc>
        <w:tc>
          <w:tcPr>
            <w:tcW w:w="5544" w:type="dxa"/>
          </w:tcPr>
          <w:p w:rsidR="000A4AB7" w:rsidRPr="002F3C51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C51">
              <w:rPr>
                <w:rFonts w:ascii="Times New Roman" w:hAnsi="Times New Roman"/>
                <w:sz w:val="28"/>
                <w:szCs w:val="28"/>
              </w:rPr>
              <w:t>89205751261</w:t>
            </w:r>
          </w:p>
        </w:tc>
      </w:tr>
      <w:tr w:rsidR="000A4AB7" w:rsidRPr="00C174F4" w:rsidTr="00B12D92">
        <w:tc>
          <w:tcPr>
            <w:tcW w:w="3635" w:type="dxa"/>
          </w:tcPr>
          <w:p w:rsidR="000A4AB7" w:rsidRPr="002F3C51" w:rsidRDefault="000A4AB7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F3C51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End"/>
            <w:r w:rsidRPr="002F3C51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2F3C51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5544" w:type="dxa"/>
          </w:tcPr>
          <w:p w:rsidR="000A4AB7" w:rsidRPr="002F3C51" w:rsidRDefault="002F3C51" w:rsidP="003438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12D92" w:rsidRPr="00860A1F" w:rsidRDefault="00B12D92" w:rsidP="00B12D92">
      <w:pPr>
        <w:tabs>
          <w:tab w:val="left" w:pos="567"/>
        </w:tabs>
        <w:spacing w:line="360" w:lineRule="auto"/>
        <w:rPr>
          <w:b/>
        </w:rPr>
      </w:pPr>
    </w:p>
    <w:p w:rsidR="005A6125" w:rsidRDefault="005A6125"/>
    <w:sectPr w:rsidR="005A6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650"/>
    <w:rsid w:val="000A4AB7"/>
    <w:rsid w:val="002F3C51"/>
    <w:rsid w:val="005A6125"/>
    <w:rsid w:val="007605F0"/>
    <w:rsid w:val="009A4650"/>
    <w:rsid w:val="00A31432"/>
    <w:rsid w:val="00B1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A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A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ЦРТДиЮ (Альянс)</dc:creator>
  <cp:keywords/>
  <dc:description/>
  <cp:lastModifiedBy>ЦРТДиЮ (Альянс)</cp:lastModifiedBy>
  <cp:revision>8</cp:revision>
  <cp:lastPrinted>2012-01-31T07:37:00Z</cp:lastPrinted>
  <dcterms:created xsi:type="dcterms:W3CDTF">2012-01-30T06:39:00Z</dcterms:created>
  <dcterms:modified xsi:type="dcterms:W3CDTF">2012-01-31T07:38:00Z</dcterms:modified>
</cp:coreProperties>
</file>